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A6D74C9" w:rsidR="00041C48" w:rsidRDefault="00071FA8">
      <w:r>
        <w:t xml:space="preserve">List of </w:t>
      </w:r>
      <w:proofErr w:type="gramStart"/>
      <w:r>
        <w:t>Non Face</w:t>
      </w:r>
      <w:proofErr w:type="gramEnd"/>
      <w:r>
        <w:t xml:space="preserve"> to Face items and charges</w:t>
      </w:r>
    </w:p>
    <w:p w14:paraId="4D74C160" w14:textId="77777777" w:rsidR="00071FA8" w:rsidRDefault="00071FA8"/>
    <w:p w14:paraId="02512552" w14:textId="76803356" w:rsidR="00071FA8" w:rsidRPr="0040199B" w:rsidRDefault="00071FA8">
      <w:pPr>
        <w:rPr>
          <w:color w:val="C00000"/>
        </w:rPr>
      </w:pPr>
      <w:r w:rsidRPr="0040199B">
        <w:rPr>
          <w:color w:val="C00000"/>
        </w:rPr>
        <w:t>Example of activity invoice:</w:t>
      </w:r>
    </w:p>
    <w:p w14:paraId="04535988" w14:textId="2886D800" w:rsidR="00071FA8" w:rsidRDefault="005C1B71">
      <w:pPr>
        <w:rPr>
          <w:noProof/>
        </w:rPr>
      </w:pPr>
      <w:r>
        <w:rPr>
          <w:noProof/>
        </w:rPr>
        <w:t>See attachment invoices.</w:t>
      </w:r>
    </w:p>
    <w:p w14:paraId="5AE77EFF" w14:textId="3E396496" w:rsidR="005C1B71" w:rsidRDefault="005C1B71">
      <w:pPr>
        <w:rPr>
          <w:noProof/>
        </w:rPr>
      </w:pPr>
      <w:r>
        <w:rPr>
          <w:noProof/>
        </w:rPr>
        <w:t>Attachment 1 includes:</w:t>
      </w:r>
    </w:p>
    <w:p w14:paraId="739E8DF5" w14:textId="1E5FDE49" w:rsidR="005C1B71" w:rsidRDefault="005C1B71" w:rsidP="005C1B71">
      <w:pPr>
        <w:pStyle w:val="ListParagraph"/>
        <w:numPr>
          <w:ilvl w:val="0"/>
          <w:numId w:val="9"/>
        </w:numPr>
      </w:pPr>
      <w:r>
        <w:t>Line 1- Transport cost associated with activity- where applicable.</w:t>
      </w:r>
    </w:p>
    <w:p w14:paraId="39B03015" w14:textId="627904AF" w:rsidR="005C1B71" w:rsidRDefault="005C1B71" w:rsidP="005C1B71">
      <w:pPr>
        <w:pStyle w:val="ListParagraph"/>
        <w:numPr>
          <w:ilvl w:val="0"/>
          <w:numId w:val="9"/>
        </w:numPr>
      </w:pPr>
      <w:r>
        <w:t xml:space="preserve">Line 2- Daily group cost, divided by participants in the </w:t>
      </w:r>
      <w:proofErr w:type="gramStart"/>
      <w:r>
        <w:t>group</w:t>
      </w:r>
      <w:proofErr w:type="gramEnd"/>
    </w:p>
    <w:p w14:paraId="0E4E1600" w14:textId="6DCC7779" w:rsidR="005C1B71" w:rsidRDefault="005C1B71" w:rsidP="005C1B71">
      <w:pPr>
        <w:pStyle w:val="ListParagraph"/>
        <w:numPr>
          <w:ilvl w:val="0"/>
          <w:numId w:val="9"/>
        </w:numPr>
      </w:pPr>
      <w:r>
        <w:t xml:space="preserve">Line 3- NF2F charge- 1 hour divided by the </w:t>
      </w:r>
      <w:proofErr w:type="gramStart"/>
      <w:r>
        <w:t>group</w:t>
      </w:r>
      <w:proofErr w:type="gramEnd"/>
    </w:p>
    <w:p w14:paraId="05B34C94" w14:textId="5CEC32DB" w:rsidR="005C1B71" w:rsidRDefault="005C1B71" w:rsidP="005C1B71">
      <w:pPr>
        <w:pStyle w:val="ListParagraph"/>
        <w:numPr>
          <w:ilvl w:val="0"/>
          <w:numId w:val="9"/>
        </w:numPr>
      </w:pPr>
      <w:r>
        <w:t>Line 4- Centre capital cost for day</w:t>
      </w:r>
    </w:p>
    <w:p w14:paraId="69F35360" w14:textId="4AA3A7B1" w:rsidR="005C1B71" w:rsidRDefault="005C1B71" w:rsidP="005C1B71">
      <w:pPr>
        <w:pStyle w:val="ListParagraph"/>
        <w:numPr>
          <w:ilvl w:val="0"/>
          <w:numId w:val="9"/>
        </w:numPr>
      </w:pPr>
      <w:r>
        <w:t>Line 5- Assistance with personal care- (additional charge where required)</w:t>
      </w:r>
    </w:p>
    <w:p w14:paraId="6B8120C1" w14:textId="50A14505" w:rsidR="005C1B71" w:rsidRDefault="005C1B71" w:rsidP="005C1B71">
      <w:pPr>
        <w:pStyle w:val="ListParagraph"/>
        <w:numPr>
          <w:ilvl w:val="0"/>
          <w:numId w:val="9"/>
        </w:numPr>
      </w:pPr>
      <w:r>
        <w:t>Line 6- NF2F 15 minutes per activity for daily records</w:t>
      </w:r>
    </w:p>
    <w:p w14:paraId="50EBF7B5" w14:textId="6AB64736" w:rsidR="005C1B71" w:rsidRDefault="005C1B71" w:rsidP="005C1B71">
      <w:r>
        <w:t>Attachment 2 includes:</w:t>
      </w:r>
    </w:p>
    <w:p w14:paraId="62D4BCFE" w14:textId="18BF91CB" w:rsidR="005C1B71" w:rsidRDefault="005C1B71" w:rsidP="005C1B71">
      <w:pPr>
        <w:pStyle w:val="ListParagraph"/>
        <w:numPr>
          <w:ilvl w:val="0"/>
          <w:numId w:val="10"/>
        </w:numPr>
      </w:pPr>
      <w:r>
        <w:t xml:space="preserve">Separate charge each week for annual NF2F costs- as outlined in number 3 below- this is apportioned by the number of days </w:t>
      </w:r>
      <w:proofErr w:type="gramStart"/>
      <w:r>
        <w:t>attendance</w:t>
      </w:r>
      <w:proofErr w:type="gramEnd"/>
    </w:p>
    <w:p w14:paraId="126DB548" w14:textId="77777777" w:rsidR="00071FA8" w:rsidRDefault="00071FA8"/>
    <w:p w14:paraId="72C2EA37" w14:textId="6208C654" w:rsidR="00071FA8" w:rsidRPr="0040199B" w:rsidRDefault="00071FA8" w:rsidP="00071FA8">
      <w:pPr>
        <w:pStyle w:val="ListParagraph"/>
        <w:numPr>
          <w:ilvl w:val="0"/>
          <w:numId w:val="1"/>
        </w:numPr>
        <w:rPr>
          <w:color w:val="C00000"/>
        </w:rPr>
      </w:pPr>
      <w:r w:rsidRPr="0040199B">
        <w:rPr>
          <w:color w:val="C00000"/>
        </w:rPr>
        <w:t>Daily- 1 hour per activity, divided by the group, to complete the following:</w:t>
      </w:r>
    </w:p>
    <w:p w14:paraId="689648E2" w14:textId="2F19946B" w:rsidR="00071FA8" w:rsidRDefault="00071FA8" w:rsidP="00071FA8">
      <w:pPr>
        <w:pStyle w:val="ListParagraph"/>
        <w:numPr>
          <w:ilvl w:val="0"/>
          <w:numId w:val="3"/>
        </w:numPr>
      </w:pPr>
      <w:r>
        <w:t xml:space="preserve">Preparation for activity, set up and collect resources </w:t>
      </w:r>
      <w:proofErr w:type="gramStart"/>
      <w:r>
        <w:t>required</w:t>
      </w:r>
      <w:proofErr w:type="gramEnd"/>
    </w:p>
    <w:p w14:paraId="06019783" w14:textId="4CECECBF" w:rsidR="00071FA8" w:rsidRDefault="00AB511D" w:rsidP="00071FA8">
      <w:pPr>
        <w:pStyle w:val="ListParagraph"/>
        <w:numPr>
          <w:ilvl w:val="0"/>
          <w:numId w:val="3"/>
        </w:numPr>
      </w:pPr>
      <w:r>
        <w:t>Regulate</w:t>
      </w:r>
      <w:r w:rsidR="0040199B">
        <w:t xml:space="preserve"> stock levels of materials/equipment needs</w:t>
      </w:r>
      <w:r>
        <w:t xml:space="preserve">/order/collect </w:t>
      </w:r>
      <w:proofErr w:type="gramStart"/>
      <w:r>
        <w:t>resources</w:t>
      </w:r>
      <w:proofErr w:type="gramEnd"/>
    </w:p>
    <w:p w14:paraId="2FACC563" w14:textId="33CD147C" w:rsidR="0040199B" w:rsidRDefault="0040199B" w:rsidP="00071FA8">
      <w:pPr>
        <w:pStyle w:val="ListParagraph"/>
        <w:numPr>
          <w:ilvl w:val="0"/>
          <w:numId w:val="3"/>
        </w:numPr>
      </w:pPr>
      <w:r>
        <w:t>Sorting/filing participant art works and individual equipment for storage or presentation</w:t>
      </w:r>
    </w:p>
    <w:p w14:paraId="1F71833E" w14:textId="08CCD1EB" w:rsidR="0040199B" w:rsidRDefault="0040199B" w:rsidP="00071FA8">
      <w:pPr>
        <w:pStyle w:val="ListParagraph"/>
        <w:numPr>
          <w:ilvl w:val="0"/>
          <w:numId w:val="3"/>
        </w:numPr>
      </w:pPr>
      <w:r>
        <w:t>Researching and collecting music/songs/themes</w:t>
      </w:r>
      <w:r w:rsidR="00323523">
        <w:t xml:space="preserve"> requested by participants for music sessions, or researching specialty items </w:t>
      </w:r>
      <w:proofErr w:type="spellStart"/>
      <w:r w:rsidR="00323523">
        <w:t>eg</w:t>
      </w:r>
      <w:proofErr w:type="spellEnd"/>
      <w:r w:rsidR="00323523">
        <w:t xml:space="preserve">: safe to handle needles for soft craft or modified cooking </w:t>
      </w:r>
      <w:proofErr w:type="gramStart"/>
      <w:r w:rsidR="00323523">
        <w:t>utensils</w:t>
      </w:r>
      <w:proofErr w:type="gramEnd"/>
    </w:p>
    <w:p w14:paraId="2970CED9" w14:textId="00A4BC33" w:rsidR="00323523" w:rsidRDefault="00323523" w:rsidP="00071FA8">
      <w:pPr>
        <w:pStyle w:val="ListParagraph"/>
        <w:numPr>
          <w:ilvl w:val="0"/>
          <w:numId w:val="3"/>
        </w:numPr>
      </w:pPr>
      <w:r>
        <w:t xml:space="preserve">Researching recipes for </w:t>
      </w:r>
      <w:proofErr w:type="spellStart"/>
      <w:r w:rsidR="00CD3C4E">
        <w:t>for</w:t>
      </w:r>
      <w:proofErr w:type="spellEnd"/>
      <w:r w:rsidR="00CD3C4E">
        <w:t xml:space="preserve"> participants to cook/modify to dietary/dysphagia </w:t>
      </w:r>
      <w:proofErr w:type="gramStart"/>
      <w:r w:rsidR="00CD3C4E">
        <w:t>needs</w:t>
      </w:r>
      <w:proofErr w:type="gramEnd"/>
    </w:p>
    <w:p w14:paraId="57FB4AAF" w14:textId="77777777" w:rsidR="00CD3C4E" w:rsidRDefault="00CD3C4E" w:rsidP="00071FA8">
      <w:pPr>
        <w:pStyle w:val="ListParagraph"/>
        <w:numPr>
          <w:ilvl w:val="0"/>
          <w:numId w:val="3"/>
        </w:numPr>
      </w:pPr>
    </w:p>
    <w:p w14:paraId="2560B12C" w14:textId="3501B802" w:rsidR="00071FA8" w:rsidRPr="0040199B" w:rsidRDefault="00071FA8" w:rsidP="00071FA8">
      <w:pPr>
        <w:pStyle w:val="ListParagraph"/>
        <w:numPr>
          <w:ilvl w:val="0"/>
          <w:numId w:val="1"/>
        </w:numPr>
        <w:rPr>
          <w:color w:val="C00000"/>
        </w:rPr>
      </w:pPr>
      <w:r w:rsidRPr="0040199B">
        <w:rPr>
          <w:color w:val="C00000"/>
        </w:rPr>
        <w:t>Daily 15 mins per participant, to complete the following:</w:t>
      </w:r>
    </w:p>
    <w:p w14:paraId="066A1485" w14:textId="5C063515" w:rsidR="00071FA8" w:rsidRDefault="00071FA8" w:rsidP="00071FA8">
      <w:pPr>
        <w:pStyle w:val="ListParagraph"/>
        <w:numPr>
          <w:ilvl w:val="0"/>
          <w:numId w:val="3"/>
        </w:numPr>
      </w:pPr>
      <w:r>
        <w:t>Daily journal progress notes</w:t>
      </w:r>
      <w:r w:rsidR="00CD3C4E">
        <w:t>/ reports related to individual progress, activities/</w:t>
      </w:r>
      <w:proofErr w:type="gramStart"/>
      <w:r w:rsidR="00CD3C4E">
        <w:t>goals</w:t>
      </w:r>
      <w:proofErr w:type="gramEnd"/>
    </w:p>
    <w:p w14:paraId="1C067B7D" w14:textId="7215464B" w:rsidR="00071FA8" w:rsidRDefault="00071FA8" w:rsidP="00071FA8">
      <w:pPr>
        <w:pStyle w:val="ListParagraph"/>
        <w:numPr>
          <w:ilvl w:val="0"/>
          <w:numId w:val="3"/>
        </w:numPr>
      </w:pPr>
      <w:r>
        <w:t xml:space="preserve">Write in participants communication </w:t>
      </w:r>
      <w:proofErr w:type="gramStart"/>
      <w:r>
        <w:t>books</w:t>
      </w:r>
      <w:proofErr w:type="gramEnd"/>
    </w:p>
    <w:p w14:paraId="3DE523CE" w14:textId="5B10A3D3" w:rsidR="00EA288D" w:rsidRDefault="00EA288D" w:rsidP="00071FA8">
      <w:pPr>
        <w:pStyle w:val="ListParagraph"/>
        <w:numPr>
          <w:ilvl w:val="0"/>
          <w:numId w:val="3"/>
        </w:numPr>
      </w:pPr>
      <w:r>
        <w:t xml:space="preserve">General daily communication with family/carer </w:t>
      </w:r>
      <w:proofErr w:type="spellStart"/>
      <w:r>
        <w:t>ie</w:t>
      </w:r>
      <w:proofErr w:type="spellEnd"/>
      <w:r>
        <w:t>: simple emails, calls for absences</w:t>
      </w:r>
      <w:r w:rsidR="005A7822">
        <w:t xml:space="preserve">, less than 5 </w:t>
      </w:r>
      <w:proofErr w:type="gramStart"/>
      <w:r w:rsidR="005A7822">
        <w:t>minutes</w:t>
      </w:r>
      <w:proofErr w:type="gramEnd"/>
    </w:p>
    <w:p w14:paraId="0C6E817B" w14:textId="77777777" w:rsidR="00071FA8" w:rsidRDefault="00071FA8" w:rsidP="00071FA8">
      <w:pPr>
        <w:pStyle w:val="ListParagraph"/>
      </w:pPr>
    </w:p>
    <w:p w14:paraId="252883E2" w14:textId="78997E26" w:rsidR="00071FA8" w:rsidRPr="0040199B" w:rsidRDefault="00071FA8" w:rsidP="00071FA8">
      <w:pPr>
        <w:pStyle w:val="ListParagraph"/>
        <w:numPr>
          <w:ilvl w:val="0"/>
          <w:numId w:val="1"/>
        </w:numPr>
        <w:rPr>
          <w:color w:val="C00000"/>
        </w:rPr>
      </w:pPr>
      <w:r w:rsidRPr="0040199B">
        <w:rPr>
          <w:color w:val="C00000"/>
        </w:rPr>
        <w:t xml:space="preserve">Weekly charge of </w:t>
      </w:r>
      <w:r w:rsidR="00B42C46">
        <w:rPr>
          <w:color w:val="C00000"/>
        </w:rPr>
        <w:t>30</w:t>
      </w:r>
      <w:r w:rsidRPr="0040199B">
        <w:rPr>
          <w:color w:val="C00000"/>
        </w:rPr>
        <w:t xml:space="preserve"> minutes per participant- total 2</w:t>
      </w:r>
      <w:r w:rsidR="00B42C46">
        <w:rPr>
          <w:color w:val="C00000"/>
        </w:rPr>
        <w:t>4</w:t>
      </w:r>
      <w:r w:rsidRPr="0040199B">
        <w:rPr>
          <w:color w:val="C00000"/>
        </w:rPr>
        <w:t xml:space="preserve"> hours annually to complete the following:</w:t>
      </w:r>
    </w:p>
    <w:p w14:paraId="3C6FAAF1" w14:textId="010CC8ED" w:rsidR="00071FA8" w:rsidRPr="0040199B" w:rsidRDefault="007878C6" w:rsidP="007878C6">
      <w:pPr>
        <w:pStyle w:val="ListParagraph"/>
        <w:numPr>
          <w:ilvl w:val="0"/>
          <w:numId w:val="4"/>
        </w:numPr>
      </w:pPr>
      <w:r w:rsidRPr="0040199B">
        <w:t>Research activities to assess viability, structure and learning steps/</w:t>
      </w:r>
      <w:proofErr w:type="gramStart"/>
      <w:r w:rsidRPr="0040199B">
        <w:t>aids</w:t>
      </w:r>
      <w:proofErr w:type="gramEnd"/>
    </w:p>
    <w:p w14:paraId="1E0C0161" w14:textId="0F20DA66" w:rsidR="007878C6" w:rsidRDefault="007878C6" w:rsidP="007878C6">
      <w:pPr>
        <w:pStyle w:val="ListParagraph"/>
        <w:numPr>
          <w:ilvl w:val="0"/>
          <w:numId w:val="4"/>
        </w:numPr>
      </w:pPr>
      <w:r>
        <w:t xml:space="preserve">Review participants and their constellation of peers and support dynamics and peer preferences, in regard to program groups and development; this assists in a smoother running program and is more beneficial to all </w:t>
      </w:r>
      <w:proofErr w:type="gramStart"/>
      <w:r>
        <w:t>participants</w:t>
      </w:r>
      <w:proofErr w:type="gramEnd"/>
    </w:p>
    <w:p w14:paraId="7FB64924" w14:textId="1B50E853" w:rsidR="007878C6" w:rsidRDefault="007878C6" w:rsidP="007878C6">
      <w:pPr>
        <w:pStyle w:val="ListParagraph"/>
        <w:numPr>
          <w:ilvl w:val="0"/>
          <w:numId w:val="4"/>
        </w:numPr>
      </w:pPr>
      <w:r>
        <w:t>Review, research and implementation</w:t>
      </w:r>
      <w:r w:rsidR="0040199B">
        <w:t xml:space="preserve"> of suggestions/ideas from participant program input/review forms</w:t>
      </w:r>
    </w:p>
    <w:p w14:paraId="7626DB8F" w14:textId="225C18E8" w:rsidR="0040199B" w:rsidRDefault="0040199B" w:rsidP="007878C6">
      <w:pPr>
        <w:pStyle w:val="ListParagraph"/>
        <w:numPr>
          <w:ilvl w:val="0"/>
          <w:numId w:val="4"/>
        </w:numPr>
      </w:pPr>
      <w:proofErr w:type="spellStart"/>
      <w:r>
        <w:t>Organise</w:t>
      </w:r>
      <w:proofErr w:type="spellEnd"/>
      <w:r>
        <w:t xml:space="preserve"> sessions, visits, volunteering with other </w:t>
      </w:r>
      <w:proofErr w:type="spellStart"/>
      <w:r>
        <w:t>organisations</w:t>
      </w:r>
      <w:proofErr w:type="spellEnd"/>
      <w:r>
        <w:t xml:space="preserve">, businesses, other volunteer </w:t>
      </w:r>
      <w:proofErr w:type="gramStart"/>
      <w:r>
        <w:t>groups</w:t>
      </w:r>
      <w:proofErr w:type="gramEnd"/>
    </w:p>
    <w:p w14:paraId="672FF61D" w14:textId="62458D57" w:rsidR="0040199B" w:rsidRDefault="0040199B" w:rsidP="007878C6">
      <w:pPr>
        <w:pStyle w:val="ListParagraph"/>
        <w:numPr>
          <w:ilvl w:val="0"/>
          <w:numId w:val="4"/>
        </w:numPr>
      </w:pPr>
      <w:r>
        <w:lastRenderedPageBreak/>
        <w:t>Conduct venue/activity risk assessments</w:t>
      </w:r>
    </w:p>
    <w:p w14:paraId="02EB908F" w14:textId="5B64E8E9" w:rsidR="0040199B" w:rsidRDefault="0040199B" w:rsidP="007878C6">
      <w:pPr>
        <w:pStyle w:val="ListParagraph"/>
        <w:numPr>
          <w:ilvl w:val="0"/>
          <w:numId w:val="4"/>
        </w:numPr>
      </w:pPr>
      <w:r>
        <w:t xml:space="preserve">Contact/correspondence with venues in linking with risk assessments to confirm certain equipment </w:t>
      </w:r>
      <w:proofErr w:type="spellStart"/>
      <w:r>
        <w:t>eg</w:t>
      </w:r>
      <w:proofErr w:type="spellEnd"/>
      <w:r>
        <w:t xml:space="preserve">: hoists or ramps are available for the needs of particular </w:t>
      </w:r>
      <w:proofErr w:type="gramStart"/>
      <w:r>
        <w:t>clients</w:t>
      </w:r>
      <w:proofErr w:type="gramEnd"/>
    </w:p>
    <w:p w14:paraId="629B4A9D" w14:textId="3D8CAA47" w:rsidR="00CD3C4E" w:rsidRDefault="00CD3C4E" w:rsidP="007878C6">
      <w:pPr>
        <w:pStyle w:val="ListParagraph"/>
        <w:numPr>
          <w:ilvl w:val="0"/>
          <w:numId w:val="4"/>
        </w:numPr>
      </w:pPr>
      <w:r>
        <w:t xml:space="preserve">Development of term timetable; completing individual timetables, including costs per activity, needs for each day </w:t>
      </w:r>
      <w:proofErr w:type="spellStart"/>
      <w:r>
        <w:t>ie</w:t>
      </w:r>
      <w:proofErr w:type="spellEnd"/>
      <w:r>
        <w:t xml:space="preserve">: lunch, myki card </w:t>
      </w:r>
      <w:proofErr w:type="spellStart"/>
      <w:proofErr w:type="gramStart"/>
      <w:r>
        <w:t>etc</w:t>
      </w:r>
      <w:proofErr w:type="spellEnd"/>
      <w:proofErr w:type="gramEnd"/>
    </w:p>
    <w:p w14:paraId="71828348" w14:textId="45741B8D" w:rsidR="00CD3C4E" w:rsidRDefault="00CD3C4E" w:rsidP="007878C6">
      <w:pPr>
        <w:pStyle w:val="ListParagraph"/>
        <w:numPr>
          <w:ilvl w:val="0"/>
          <w:numId w:val="4"/>
        </w:numPr>
      </w:pPr>
      <w:r>
        <w:t xml:space="preserve">Site newsletter development, to send home to </w:t>
      </w:r>
      <w:proofErr w:type="gramStart"/>
      <w:r>
        <w:t>families</w:t>
      </w:r>
      <w:proofErr w:type="gramEnd"/>
    </w:p>
    <w:p w14:paraId="70F08822" w14:textId="6A7DA52F" w:rsidR="0040199B" w:rsidRDefault="00CD3C4E" w:rsidP="007878C6">
      <w:pPr>
        <w:pStyle w:val="ListParagraph"/>
        <w:numPr>
          <w:ilvl w:val="0"/>
          <w:numId w:val="4"/>
        </w:numPr>
      </w:pPr>
      <w:r>
        <w:t>Goal setting and reviews with clients and family</w:t>
      </w:r>
    </w:p>
    <w:p w14:paraId="612A206B" w14:textId="4E46FBD1" w:rsidR="00CD3C4E" w:rsidRDefault="00CD3C4E" w:rsidP="007878C6">
      <w:pPr>
        <w:pStyle w:val="ListParagraph"/>
        <w:numPr>
          <w:ilvl w:val="0"/>
          <w:numId w:val="4"/>
        </w:numPr>
      </w:pPr>
      <w:r>
        <w:t>Creating goal and strategies</w:t>
      </w:r>
    </w:p>
    <w:p w14:paraId="6106B4AD" w14:textId="19229B5F" w:rsidR="00CD3C4E" w:rsidRDefault="00CD3C4E" w:rsidP="007878C6">
      <w:pPr>
        <w:pStyle w:val="ListParagraph"/>
        <w:numPr>
          <w:ilvl w:val="0"/>
          <w:numId w:val="4"/>
        </w:numPr>
      </w:pPr>
      <w:r>
        <w:t>Completion of goal strategy letters</w:t>
      </w:r>
    </w:p>
    <w:p w14:paraId="08C35FF6" w14:textId="08D46323" w:rsidR="00710D8C" w:rsidRDefault="00710D8C" w:rsidP="007878C6">
      <w:pPr>
        <w:pStyle w:val="ListParagraph"/>
        <w:numPr>
          <w:ilvl w:val="0"/>
          <w:numId w:val="4"/>
        </w:numPr>
      </w:pPr>
      <w:r>
        <w:t>Monthly goal reviews</w:t>
      </w:r>
    </w:p>
    <w:p w14:paraId="28CD57F5" w14:textId="254153DB" w:rsidR="00CD3C4E" w:rsidRDefault="00CD3C4E" w:rsidP="007878C6">
      <w:pPr>
        <w:pStyle w:val="ListParagraph"/>
        <w:numPr>
          <w:ilvl w:val="0"/>
          <w:numId w:val="4"/>
        </w:numPr>
      </w:pPr>
      <w:r>
        <w:t>Annual participant assessments- one per term: Travel training assessment</w:t>
      </w:r>
    </w:p>
    <w:p w14:paraId="274D9FC2" w14:textId="10A219F7" w:rsidR="00CD3C4E" w:rsidRDefault="00CD3C4E" w:rsidP="00CD3C4E">
      <w:pPr>
        <w:pStyle w:val="ListParagraph"/>
        <w:numPr>
          <w:ilvl w:val="6"/>
          <w:numId w:val="4"/>
        </w:numPr>
      </w:pPr>
      <w:r>
        <w:t>Life skills assessment</w:t>
      </w:r>
    </w:p>
    <w:p w14:paraId="3F50E734" w14:textId="00C7A214" w:rsidR="00CD3C4E" w:rsidRDefault="00CD3C4E" w:rsidP="00CD3C4E">
      <w:pPr>
        <w:pStyle w:val="ListParagraph"/>
        <w:numPr>
          <w:ilvl w:val="6"/>
          <w:numId w:val="4"/>
        </w:numPr>
      </w:pPr>
      <w:r>
        <w:t>Transition assessment</w:t>
      </w:r>
    </w:p>
    <w:p w14:paraId="2272FD42" w14:textId="4DFFF119" w:rsidR="00CD3C4E" w:rsidRDefault="00CD3C4E" w:rsidP="00CD3C4E">
      <w:pPr>
        <w:pStyle w:val="ListParagraph"/>
        <w:numPr>
          <w:ilvl w:val="6"/>
          <w:numId w:val="4"/>
        </w:numPr>
      </w:pPr>
      <w:r>
        <w:t>Work Readiness assessment</w:t>
      </w:r>
    </w:p>
    <w:p w14:paraId="66BA36A6" w14:textId="5190FA66" w:rsidR="00CD3C4E" w:rsidRDefault="00CD3C4E" w:rsidP="00CD3C4E">
      <w:pPr>
        <w:pStyle w:val="ListParagraph"/>
        <w:numPr>
          <w:ilvl w:val="6"/>
          <w:numId w:val="4"/>
        </w:numPr>
      </w:pPr>
      <w:r>
        <w:t>Support needs assessment</w:t>
      </w:r>
    </w:p>
    <w:p w14:paraId="3B91BE96" w14:textId="7C72C0F5" w:rsidR="00CD3C4E" w:rsidRDefault="00CD3C4E" w:rsidP="00CD3C4E">
      <w:pPr>
        <w:pStyle w:val="ListParagraph"/>
        <w:numPr>
          <w:ilvl w:val="6"/>
          <w:numId w:val="4"/>
        </w:numPr>
      </w:pPr>
      <w:r>
        <w:t xml:space="preserve">Falls risk </w:t>
      </w:r>
      <w:proofErr w:type="gramStart"/>
      <w:r>
        <w:t>assessment</w:t>
      </w:r>
      <w:proofErr w:type="gramEnd"/>
    </w:p>
    <w:p w14:paraId="0BC516F7" w14:textId="43169088" w:rsidR="00CD3C4E" w:rsidRDefault="00CD3C4E" w:rsidP="00CD3C4E">
      <w:pPr>
        <w:pStyle w:val="ListParagraph"/>
        <w:numPr>
          <w:ilvl w:val="6"/>
          <w:numId w:val="4"/>
        </w:numPr>
      </w:pPr>
      <w:r>
        <w:t>Participant risk assessment</w:t>
      </w:r>
    </w:p>
    <w:p w14:paraId="5B4E345B" w14:textId="0FA65766" w:rsidR="00CD3C4E" w:rsidRPr="006E0686" w:rsidRDefault="00CD3C4E" w:rsidP="006E0686">
      <w:pPr>
        <w:pStyle w:val="ListParagraph"/>
        <w:numPr>
          <w:ilvl w:val="0"/>
          <w:numId w:val="1"/>
        </w:numPr>
        <w:rPr>
          <w:color w:val="C00000"/>
        </w:rPr>
      </w:pPr>
      <w:r w:rsidRPr="006E0686">
        <w:rPr>
          <w:color w:val="C00000"/>
        </w:rPr>
        <w:t>Ad Hoc charges:</w:t>
      </w:r>
    </w:p>
    <w:p w14:paraId="591B408A" w14:textId="537E10B3" w:rsidR="00CD3C4E" w:rsidRPr="005A7822" w:rsidRDefault="00EA288D" w:rsidP="00EA288D">
      <w:pPr>
        <w:pStyle w:val="ListParagraph"/>
        <w:rPr>
          <w:color w:val="C00000"/>
        </w:rPr>
      </w:pPr>
      <w:r w:rsidRPr="005A7822">
        <w:rPr>
          <w:color w:val="C00000"/>
        </w:rPr>
        <w:t xml:space="preserve">To be charged according to actual time for completion- these charges are above the usual charges </w:t>
      </w:r>
      <w:proofErr w:type="gramStart"/>
      <w:r w:rsidRPr="005A7822">
        <w:rPr>
          <w:color w:val="C00000"/>
        </w:rPr>
        <w:t>outlined</w:t>
      </w:r>
      <w:proofErr w:type="gramEnd"/>
    </w:p>
    <w:p w14:paraId="1D74C736" w14:textId="0CF10B4B" w:rsidR="00EA288D" w:rsidRDefault="00EA288D" w:rsidP="00EA288D">
      <w:pPr>
        <w:pStyle w:val="ListParagraph"/>
        <w:numPr>
          <w:ilvl w:val="0"/>
          <w:numId w:val="6"/>
        </w:numPr>
      </w:pPr>
      <w:r>
        <w:t xml:space="preserve">Meetings with </w:t>
      </w:r>
      <w:proofErr w:type="spellStart"/>
      <w:r>
        <w:t>Behaviour</w:t>
      </w:r>
      <w:proofErr w:type="spellEnd"/>
      <w:r>
        <w:t xml:space="preserve"> </w:t>
      </w:r>
      <w:proofErr w:type="spellStart"/>
      <w:r>
        <w:t>Practioners</w:t>
      </w:r>
      <w:proofErr w:type="spellEnd"/>
      <w:r>
        <w:t>, Occupational Therapists, Physio, Speech Therapists, other external professionals</w:t>
      </w:r>
      <w:r w:rsidR="00FD045B">
        <w:t xml:space="preserve">/ allied health professionals, including travel time, preparation, the meeting itself, and any follow </w:t>
      </w:r>
      <w:proofErr w:type="gramStart"/>
      <w:r w:rsidR="00FD045B">
        <w:t>up</w:t>
      </w:r>
      <w:proofErr w:type="gramEnd"/>
    </w:p>
    <w:p w14:paraId="4689B567" w14:textId="6BD5ACC7" w:rsidR="00EA288D" w:rsidRDefault="00EA288D" w:rsidP="00EA288D">
      <w:pPr>
        <w:pStyle w:val="ListParagraph"/>
        <w:numPr>
          <w:ilvl w:val="0"/>
          <w:numId w:val="6"/>
        </w:numPr>
      </w:pPr>
      <w:r>
        <w:t>A</w:t>
      </w:r>
      <w:r w:rsidR="00FD045B">
        <w:t>dditional communication</w:t>
      </w:r>
      <w:r>
        <w:t xml:space="preserve"> emails/phone calls to families/carers</w:t>
      </w:r>
      <w:r w:rsidR="00FD045B">
        <w:t xml:space="preserve">, above our standard communication protocol </w:t>
      </w:r>
      <w:proofErr w:type="spellStart"/>
      <w:r>
        <w:t>ie</w:t>
      </w:r>
      <w:proofErr w:type="spellEnd"/>
      <w:r>
        <w:t>: answering queries/concerns, email correspondence</w:t>
      </w:r>
      <w:r w:rsidR="00FD045B">
        <w:t xml:space="preserve">, phone calls, face to face catch </w:t>
      </w:r>
      <w:proofErr w:type="gramStart"/>
      <w:r w:rsidR="00FD045B">
        <w:t>ups</w:t>
      </w:r>
      <w:proofErr w:type="gramEnd"/>
    </w:p>
    <w:p w14:paraId="4F9463BB" w14:textId="2AEBBF86" w:rsidR="00EA288D" w:rsidRDefault="00EA288D" w:rsidP="00EA288D">
      <w:pPr>
        <w:pStyle w:val="ListParagraph"/>
        <w:numPr>
          <w:ilvl w:val="0"/>
          <w:numId w:val="6"/>
        </w:numPr>
      </w:pPr>
      <w:r>
        <w:t xml:space="preserve">Time staff spend reading and discussing BSP/mealtime plans/epilepsy/diabetes </w:t>
      </w:r>
      <w:proofErr w:type="spellStart"/>
      <w:r>
        <w:t>etc</w:t>
      </w:r>
      <w:proofErr w:type="spellEnd"/>
      <w:r>
        <w:t xml:space="preserve">- for individual support needs- separate to training </w:t>
      </w:r>
      <w:proofErr w:type="gramStart"/>
      <w:r>
        <w:t>time</w:t>
      </w:r>
      <w:proofErr w:type="gramEnd"/>
    </w:p>
    <w:p w14:paraId="144E8921" w14:textId="5499262C" w:rsidR="00EA288D" w:rsidRDefault="00FD045B" w:rsidP="00EA288D">
      <w:pPr>
        <w:pStyle w:val="ListParagraph"/>
        <w:numPr>
          <w:ilvl w:val="0"/>
          <w:numId w:val="6"/>
        </w:numPr>
      </w:pPr>
      <w:r>
        <w:t xml:space="preserve">Training related to participant’s health needs, such as epilepsy management, diabetes training, peg feeding, seizure </w:t>
      </w:r>
      <w:proofErr w:type="gramStart"/>
      <w:r>
        <w:t>management</w:t>
      </w:r>
      <w:proofErr w:type="gramEnd"/>
    </w:p>
    <w:p w14:paraId="65AA8930" w14:textId="497EF6AC" w:rsidR="00EA288D" w:rsidRDefault="00EA288D" w:rsidP="00EA288D">
      <w:pPr>
        <w:pStyle w:val="ListParagraph"/>
        <w:numPr>
          <w:ilvl w:val="0"/>
          <w:numId w:val="6"/>
        </w:numPr>
      </w:pPr>
      <w:r>
        <w:t xml:space="preserve">Completing individual charts linked to </w:t>
      </w:r>
      <w:proofErr w:type="spellStart"/>
      <w:r>
        <w:t>behaviour</w:t>
      </w:r>
      <w:proofErr w:type="spellEnd"/>
      <w:r>
        <w:t xml:space="preserve"> supports, medical supports</w:t>
      </w:r>
      <w:r w:rsidR="00FD045B">
        <w:t xml:space="preserve">- developing and analyzing data for </w:t>
      </w:r>
      <w:proofErr w:type="spellStart"/>
      <w:r w:rsidR="00FD045B">
        <w:t>behaviour</w:t>
      </w:r>
      <w:proofErr w:type="spellEnd"/>
      <w:r w:rsidR="00FD045B">
        <w:t xml:space="preserve"> support, allied health professionals or </w:t>
      </w:r>
      <w:proofErr w:type="gramStart"/>
      <w:r w:rsidR="00FD045B">
        <w:t>others</w:t>
      </w:r>
      <w:proofErr w:type="gramEnd"/>
    </w:p>
    <w:p w14:paraId="5240B4B5" w14:textId="05C0077F" w:rsidR="00EA288D" w:rsidRDefault="00EA288D" w:rsidP="00EA288D">
      <w:pPr>
        <w:pStyle w:val="ListParagraph"/>
        <w:numPr>
          <w:ilvl w:val="0"/>
          <w:numId w:val="6"/>
        </w:numPr>
      </w:pPr>
      <w:r>
        <w:t xml:space="preserve">Research </w:t>
      </w:r>
      <w:r w:rsidR="00FD045B">
        <w:t xml:space="preserve">related to individual participant needs, including dietary, communication, disability related, volunteering and work experience </w:t>
      </w:r>
      <w:proofErr w:type="spellStart"/>
      <w:proofErr w:type="gramStart"/>
      <w:r w:rsidR="00FD045B">
        <w:t>etc</w:t>
      </w:r>
      <w:proofErr w:type="spellEnd"/>
      <w:proofErr w:type="gramEnd"/>
    </w:p>
    <w:p w14:paraId="122A4071" w14:textId="7E9E2A6E" w:rsidR="00FD045B" w:rsidRDefault="00FD045B" w:rsidP="00EA288D">
      <w:pPr>
        <w:pStyle w:val="ListParagraph"/>
        <w:numPr>
          <w:ilvl w:val="0"/>
          <w:numId w:val="6"/>
        </w:numPr>
      </w:pPr>
      <w:r>
        <w:t>Individual employment support and connections</w:t>
      </w:r>
    </w:p>
    <w:p w14:paraId="06DC440F" w14:textId="69611A53" w:rsidR="009C6467" w:rsidRDefault="009C6467" w:rsidP="00EA288D">
      <w:pPr>
        <w:pStyle w:val="ListParagraph"/>
        <w:numPr>
          <w:ilvl w:val="0"/>
          <w:numId w:val="6"/>
        </w:numPr>
      </w:pPr>
      <w:r>
        <w:t xml:space="preserve">Incident reporting, review and follow </w:t>
      </w:r>
      <w:proofErr w:type="gramStart"/>
      <w:r>
        <w:t>up</w:t>
      </w:r>
      <w:proofErr w:type="gramEnd"/>
    </w:p>
    <w:p w14:paraId="1803DD23" w14:textId="545C32FD" w:rsidR="00FD045B" w:rsidRDefault="00FD045B" w:rsidP="00EA288D">
      <w:pPr>
        <w:pStyle w:val="ListParagraph"/>
        <w:numPr>
          <w:ilvl w:val="0"/>
          <w:numId w:val="6"/>
        </w:numPr>
      </w:pPr>
      <w:r>
        <w:t xml:space="preserve">Development of </w:t>
      </w:r>
      <w:proofErr w:type="spellStart"/>
      <w:r>
        <w:t>Behaviour</w:t>
      </w:r>
      <w:proofErr w:type="spellEnd"/>
      <w:r>
        <w:t xml:space="preserve"> Support Plan if </w:t>
      </w:r>
      <w:proofErr w:type="gramStart"/>
      <w:r>
        <w:t>required</w:t>
      </w:r>
      <w:proofErr w:type="gramEnd"/>
    </w:p>
    <w:p w14:paraId="2D37FD57" w14:textId="3745DDD7" w:rsidR="00FD045B" w:rsidRDefault="00710D8C" w:rsidP="00EA288D">
      <w:pPr>
        <w:pStyle w:val="ListParagraph"/>
        <w:numPr>
          <w:ilvl w:val="0"/>
          <w:numId w:val="6"/>
        </w:numPr>
      </w:pPr>
      <w:r>
        <w:t>Individualized</w:t>
      </w:r>
      <w:r w:rsidR="00FD045B">
        <w:t xml:space="preserve"> training for communication needs</w:t>
      </w:r>
    </w:p>
    <w:p w14:paraId="53CFC1DA" w14:textId="39923463" w:rsidR="00FD045B" w:rsidRDefault="00FD045B" w:rsidP="00EA288D">
      <w:pPr>
        <w:pStyle w:val="ListParagraph"/>
        <w:numPr>
          <w:ilvl w:val="0"/>
          <w:numId w:val="6"/>
        </w:numPr>
      </w:pPr>
      <w:r>
        <w:t>Development of communication tools/aids</w:t>
      </w:r>
    </w:p>
    <w:p w14:paraId="7D77B921" w14:textId="4CF5E4C0" w:rsidR="00FD045B" w:rsidRDefault="00FD045B" w:rsidP="00EA288D">
      <w:pPr>
        <w:pStyle w:val="ListParagraph"/>
        <w:numPr>
          <w:ilvl w:val="0"/>
          <w:numId w:val="6"/>
        </w:numPr>
      </w:pPr>
      <w:r>
        <w:t>Team meetings regarding individual participant support</w:t>
      </w:r>
    </w:p>
    <w:p w14:paraId="2D694631" w14:textId="24736FF4" w:rsidR="00FD045B" w:rsidRDefault="00FD045B" w:rsidP="00EA288D">
      <w:pPr>
        <w:pStyle w:val="ListParagraph"/>
        <w:numPr>
          <w:ilvl w:val="0"/>
          <w:numId w:val="6"/>
        </w:numPr>
      </w:pPr>
      <w:r>
        <w:t>Maintenance/cleaning of individual equipment</w:t>
      </w:r>
    </w:p>
    <w:p w14:paraId="575A05EC" w14:textId="22AB2269" w:rsidR="00FD045B" w:rsidRDefault="00FD045B" w:rsidP="00EA288D">
      <w:pPr>
        <w:pStyle w:val="ListParagraph"/>
        <w:numPr>
          <w:ilvl w:val="0"/>
          <w:numId w:val="6"/>
        </w:numPr>
      </w:pPr>
      <w:r>
        <w:t xml:space="preserve">We charge separately for reports requested by Support Coordinators, nominees or </w:t>
      </w:r>
      <w:proofErr w:type="gramStart"/>
      <w:r>
        <w:t>others</w:t>
      </w:r>
      <w:proofErr w:type="gramEnd"/>
    </w:p>
    <w:p w14:paraId="53C45EEA" w14:textId="1CA9AA8A" w:rsidR="00FD045B" w:rsidRDefault="00FD045B" w:rsidP="00EA288D">
      <w:pPr>
        <w:pStyle w:val="ListParagraph"/>
        <w:numPr>
          <w:ilvl w:val="0"/>
          <w:numId w:val="6"/>
        </w:numPr>
      </w:pPr>
      <w:r>
        <w:lastRenderedPageBreak/>
        <w:t xml:space="preserve">Specific individual set up and preparation of room or </w:t>
      </w:r>
      <w:proofErr w:type="gramStart"/>
      <w:r>
        <w:t>equipment</w:t>
      </w:r>
      <w:proofErr w:type="gramEnd"/>
    </w:p>
    <w:p w14:paraId="088799A0" w14:textId="69B66D29" w:rsidR="00FD045B" w:rsidRDefault="00FD045B" w:rsidP="00EA288D">
      <w:pPr>
        <w:pStyle w:val="ListParagraph"/>
        <w:numPr>
          <w:ilvl w:val="0"/>
          <w:numId w:val="6"/>
        </w:numPr>
      </w:pPr>
      <w:r>
        <w:t xml:space="preserve">Compiling and processing individual transport requests </w:t>
      </w:r>
      <w:proofErr w:type="spellStart"/>
      <w:r>
        <w:t>ie</w:t>
      </w:r>
      <w:proofErr w:type="spellEnd"/>
      <w:r>
        <w:t>: booking taxis, Sheba, Uber</w:t>
      </w:r>
    </w:p>
    <w:p w14:paraId="06C6DFAD" w14:textId="69FAE748" w:rsidR="005A7822" w:rsidRDefault="005A7822" w:rsidP="00EA288D">
      <w:pPr>
        <w:pStyle w:val="ListParagraph"/>
        <w:numPr>
          <w:ilvl w:val="0"/>
          <w:numId w:val="6"/>
        </w:numPr>
      </w:pPr>
      <w:r>
        <w:t>Out of ordinary funding follow up and liaison (prior approval to billing required)</w:t>
      </w:r>
    </w:p>
    <w:p w14:paraId="5813A8B3" w14:textId="028DF960" w:rsidR="005A7822" w:rsidRDefault="005A7822" w:rsidP="005A7822">
      <w:pPr>
        <w:pStyle w:val="ListParagraph"/>
        <w:numPr>
          <w:ilvl w:val="0"/>
          <w:numId w:val="6"/>
        </w:numPr>
      </w:pPr>
      <w:r>
        <w:t>Preparation and attendance for NDIS plan meetings</w:t>
      </w:r>
    </w:p>
    <w:p w14:paraId="139F6092" w14:textId="77777777" w:rsidR="005A7822" w:rsidRDefault="005A7822" w:rsidP="005A7822">
      <w:pPr>
        <w:pStyle w:val="ListParagraph"/>
        <w:ind w:left="1440"/>
      </w:pPr>
    </w:p>
    <w:p w14:paraId="7B5B70F9" w14:textId="088ECFB8" w:rsidR="005A7822" w:rsidRDefault="005A7822" w:rsidP="005A7822">
      <w:pPr>
        <w:pStyle w:val="ListParagraph"/>
        <w:numPr>
          <w:ilvl w:val="0"/>
          <w:numId w:val="1"/>
        </w:numPr>
        <w:rPr>
          <w:color w:val="C00000"/>
        </w:rPr>
      </w:pPr>
      <w:r w:rsidRPr="005A7822">
        <w:rPr>
          <w:color w:val="C00000"/>
        </w:rPr>
        <w:t>Friday Night Social activities</w:t>
      </w:r>
      <w:r>
        <w:rPr>
          <w:color w:val="C00000"/>
        </w:rPr>
        <w:t>- 90 minutes per social event, to be divided between the gro</w:t>
      </w:r>
      <w:r w:rsidR="00B045F1">
        <w:rPr>
          <w:color w:val="C00000"/>
        </w:rPr>
        <w:t>up</w:t>
      </w:r>
      <w:r w:rsidRPr="005A7822">
        <w:rPr>
          <w:color w:val="C00000"/>
        </w:rPr>
        <w:t>:</w:t>
      </w:r>
    </w:p>
    <w:p w14:paraId="4A65C0BA" w14:textId="4BD14AA0" w:rsidR="005A7822" w:rsidRDefault="005A7822" w:rsidP="005A7822">
      <w:pPr>
        <w:pStyle w:val="ListParagraph"/>
        <w:numPr>
          <w:ilvl w:val="0"/>
          <w:numId w:val="7"/>
        </w:numPr>
      </w:pPr>
      <w:r>
        <w:t>Researching opportunity, planning, booking, ticket purchasing, risk assessment, file noting and recording</w:t>
      </w:r>
    </w:p>
    <w:p w14:paraId="2E8F0547" w14:textId="224A143C" w:rsidR="005A7822" w:rsidRDefault="005A7822" w:rsidP="005A7822">
      <w:pPr>
        <w:pStyle w:val="ListParagraph"/>
        <w:numPr>
          <w:ilvl w:val="0"/>
          <w:numId w:val="7"/>
        </w:numPr>
      </w:pPr>
      <w:r>
        <w:t xml:space="preserve">Individual set up and preparation, to accommodate additional needs </w:t>
      </w:r>
      <w:proofErr w:type="spellStart"/>
      <w:r>
        <w:t>ie</w:t>
      </w:r>
      <w:proofErr w:type="spellEnd"/>
      <w:r>
        <w:t xml:space="preserve">: sensory breaks, mobility needs, personal </w:t>
      </w:r>
      <w:proofErr w:type="gramStart"/>
      <w:r>
        <w:t>care</w:t>
      </w:r>
      <w:proofErr w:type="gramEnd"/>
    </w:p>
    <w:p w14:paraId="678B3B79" w14:textId="09D06DED" w:rsidR="00CF1FE4" w:rsidRDefault="00CF1FE4" w:rsidP="005A7822">
      <w:pPr>
        <w:pStyle w:val="ListParagraph"/>
        <w:numPr>
          <w:ilvl w:val="0"/>
          <w:numId w:val="7"/>
        </w:numPr>
      </w:pPr>
      <w:r>
        <w:t>Centre Capital cost- where applicable</w:t>
      </w:r>
    </w:p>
    <w:p w14:paraId="76BB5EF8" w14:textId="77777777" w:rsidR="00C86F3D" w:rsidRDefault="00C86F3D" w:rsidP="00C86F3D">
      <w:pPr>
        <w:pStyle w:val="ListParagraph"/>
        <w:rPr>
          <w:color w:val="C00000"/>
        </w:rPr>
      </w:pPr>
    </w:p>
    <w:p w14:paraId="2DF8A3E5" w14:textId="1B47E6C3" w:rsidR="005A7822" w:rsidRPr="005A7822" w:rsidRDefault="005A7822" w:rsidP="00C86F3D">
      <w:pPr>
        <w:pStyle w:val="ListParagraph"/>
        <w:numPr>
          <w:ilvl w:val="0"/>
          <w:numId w:val="1"/>
        </w:numPr>
        <w:rPr>
          <w:color w:val="C00000"/>
        </w:rPr>
      </w:pPr>
      <w:r w:rsidRPr="005A7822">
        <w:rPr>
          <w:color w:val="C00000"/>
        </w:rPr>
        <w:t xml:space="preserve">Outreach/1:1 supports- </w:t>
      </w:r>
      <w:r w:rsidR="00AB511D">
        <w:rPr>
          <w:color w:val="C00000"/>
        </w:rPr>
        <w:t xml:space="preserve">charged as per time </w:t>
      </w:r>
      <w:proofErr w:type="gramStart"/>
      <w:r w:rsidR="00AB511D">
        <w:rPr>
          <w:color w:val="C00000"/>
        </w:rPr>
        <w:t>taken</w:t>
      </w:r>
      <w:proofErr w:type="gramEnd"/>
    </w:p>
    <w:p w14:paraId="7EE5AFB3" w14:textId="5B47FC26" w:rsidR="005A7822" w:rsidRDefault="005A7822" w:rsidP="005A7822">
      <w:pPr>
        <w:pStyle w:val="ListParagraph"/>
        <w:numPr>
          <w:ilvl w:val="0"/>
          <w:numId w:val="8"/>
        </w:numPr>
      </w:pPr>
      <w:r>
        <w:t>Development of support plan (existing participants only)</w:t>
      </w:r>
    </w:p>
    <w:p w14:paraId="08736B54" w14:textId="12675E32" w:rsidR="005A7822" w:rsidRDefault="005A7822" w:rsidP="005A7822">
      <w:pPr>
        <w:pStyle w:val="ListParagraph"/>
        <w:numPr>
          <w:ilvl w:val="0"/>
          <w:numId w:val="8"/>
        </w:numPr>
      </w:pPr>
      <w:r>
        <w:t xml:space="preserve">Home and risk assessment- where this cannot be completed as part of a </w:t>
      </w:r>
      <w:proofErr w:type="gramStart"/>
      <w:r>
        <w:t>shift</w:t>
      </w:r>
      <w:proofErr w:type="gramEnd"/>
    </w:p>
    <w:p w14:paraId="5EAD5B39" w14:textId="25C21153" w:rsidR="005A7822" w:rsidRDefault="005A7822" w:rsidP="005A7822">
      <w:pPr>
        <w:pStyle w:val="ListParagraph"/>
        <w:numPr>
          <w:ilvl w:val="0"/>
          <w:numId w:val="8"/>
        </w:numPr>
      </w:pPr>
      <w:r>
        <w:t xml:space="preserve">Transition plan development, to group support or other service </w:t>
      </w:r>
      <w:proofErr w:type="gramStart"/>
      <w:r>
        <w:t>provider</w:t>
      </w:r>
      <w:proofErr w:type="gramEnd"/>
    </w:p>
    <w:p w14:paraId="3AF00A25" w14:textId="22413134" w:rsidR="005A7822" w:rsidRDefault="005A7822" w:rsidP="005A7822">
      <w:pPr>
        <w:pStyle w:val="ListParagraph"/>
        <w:numPr>
          <w:ilvl w:val="0"/>
          <w:numId w:val="8"/>
        </w:numPr>
      </w:pPr>
      <w:r>
        <w:t>Liaising with Allied Health providers</w:t>
      </w:r>
    </w:p>
    <w:p w14:paraId="5DB17B8A" w14:textId="165887CF" w:rsidR="005A7822" w:rsidRDefault="005A7822" w:rsidP="005A7822">
      <w:pPr>
        <w:pStyle w:val="ListParagraph"/>
        <w:numPr>
          <w:ilvl w:val="0"/>
          <w:numId w:val="8"/>
        </w:numPr>
      </w:pPr>
      <w:r>
        <w:t>Staff daily journal notes- where this is unable to be completed within the shift duration</w:t>
      </w:r>
      <w:r w:rsidR="00AB511D">
        <w:t xml:space="preserve"> (minimum 15 minutes per activity)</w:t>
      </w:r>
    </w:p>
    <w:p w14:paraId="7CF69292" w14:textId="4EACDD1D" w:rsidR="005A7822" w:rsidRDefault="005A7822" w:rsidP="005A7822">
      <w:pPr>
        <w:pStyle w:val="ListParagraph"/>
        <w:numPr>
          <w:ilvl w:val="0"/>
          <w:numId w:val="8"/>
        </w:numPr>
      </w:pPr>
      <w:r>
        <w:t>Individual assessment</w:t>
      </w:r>
      <w:r w:rsidR="00AB511D">
        <w:t>- 45 mins-1 hour per assessment</w:t>
      </w:r>
    </w:p>
    <w:p w14:paraId="472AADBD" w14:textId="21AB38E9" w:rsidR="005A7822" w:rsidRDefault="005A7822" w:rsidP="005A7822">
      <w:pPr>
        <w:pStyle w:val="ListParagraph"/>
        <w:numPr>
          <w:ilvl w:val="0"/>
          <w:numId w:val="8"/>
        </w:numPr>
      </w:pPr>
      <w:r>
        <w:t>Goal report- monthly</w:t>
      </w:r>
      <w:r w:rsidR="00AB511D">
        <w:t>- 30 minutes</w:t>
      </w:r>
    </w:p>
    <w:p w14:paraId="01B7E25B" w14:textId="3FBACBA5" w:rsidR="005A7822" w:rsidRDefault="005A7822" w:rsidP="005A7822">
      <w:pPr>
        <w:pStyle w:val="ListParagraph"/>
        <w:numPr>
          <w:ilvl w:val="0"/>
          <w:numId w:val="8"/>
        </w:numPr>
      </w:pPr>
      <w:r>
        <w:t>Additional reports to Support Coordinators, families or planners</w:t>
      </w:r>
      <w:r w:rsidR="00AB511D">
        <w:t xml:space="preserve">- as per time taken, up to one </w:t>
      </w:r>
      <w:proofErr w:type="gramStart"/>
      <w:r w:rsidR="00AB511D">
        <w:t>hour</w:t>
      </w:r>
      <w:proofErr w:type="gramEnd"/>
    </w:p>
    <w:p w14:paraId="02FCD6B8" w14:textId="753A8F9E" w:rsidR="005A7822" w:rsidRDefault="005A7822" w:rsidP="005A7822">
      <w:pPr>
        <w:pStyle w:val="ListParagraph"/>
        <w:numPr>
          <w:ilvl w:val="0"/>
          <w:numId w:val="8"/>
        </w:numPr>
      </w:pPr>
      <w:r>
        <w:t>Additional tracking and recording that are unable to be completed as part of the shift</w:t>
      </w:r>
      <w:r w:rsidR="00AB511D">
        <w:t xml:space="preserve">- as per time taken to </w:t>
      </w:r>
      <w:proofErr w:type="gramStart"/>
      <w:r w:rsidR="00AB511D">
        <w:t>complete</w:t>
      </w:r>
      <w:proofErr w:type="gramEnd"/>
    </w:p>
    <w:p w14:paraId="0879DCFD" w14:textId="7FA1DAE4" w:rsidR="00710D8C" w:rsidRDefault="00710D8C" w:rsidP="005A7822">
      <w:pPr>
        <w:pStyle w:val="ListParagraph"/>
        <w:numPr>
          <w:ilvl w:val="0"/>
          <w:numId w:val="8"/>
        </w:numPr>
      </w:pPr>
      <w:r>
        <w:t>1 hour per staff- specific participant training</w:t>
      </w:r>
    </w:p>
    <w:p w14:paraId="3E9E475E" w14:textId="54D830E3" w:rsidR="00C86F3D" w:rsidRPr="00C86F3D" w:rsidRDefault="00C86F3D" w:rsidP="00C86F3D">
      <w:pPr>
        <w:rPr>
          <w:color w:val="FF0000"/>
        </w:rPr>
      </w:pPr>
      <w:r w:rsidRPr="00C86F3D">
        <w:rPr>
          <w:color w:val="FF0000"/>
        </w:rPr>
        <w:t>Other service attendance charges to expect:</w:t>
      </w:r>
    </w:p>
    <w:p w14:paraId="78EA9BE2" w14:textId="4E82A16C" w:rsidR="00C86F3D" w:rsidRDefault="00C86F3D" w:rsidP="00C86F3D">
      <w:r>
        <w:t>Establishment fee- approx. $650 for new participant attendance, includes:</w:t>
      </w:r>
    </w:p>
    <w:p w14:paraId="7744198C" w14:textId="2ED52D03" w:rsidR="00C86F3D" w:rsidRDefault="00C86F3D" w:rsidP="00C86F3D">
      <w:pPr>
        <w:pStyle w:val="ListParagraph"/>
        <w:numPr>
          <w:ilvl w:val="0"/>
          <w:numId w:val="12"/>
        </w:numPr>
      </w:pPr>
      <w:r>
        <w:t>Requirements for onboarding</w:t>
      </w:r>
      <w:r w:rsidR="006E0686">
        <w:t xml:space="preserve"> new participants</w:t>
      </w:r>
      <w:r>
        <w:t xml:space="preserve">, </w:t>
      </w:r>
      <w:r w:rsidR="006E0686">
        <w:t xml:space="preserve">completion and </w:t>
      </w:r>
      <w:r>
        <w:t>collecting of all paperwork</w:t>
      </w:r>
      <w:r w:rsidR="006E0686">
        <w:t>, set up on system, create strategies for goals, gather preferences for timetable, information about the person shared with all relevant staff, background management of NDIS information and invoicing process development, liaising with all external providers, families/</w:t>
      </w:r>
      <w:proofErr w:type="gramStart"/>
      <w:r w:rsidR="006E0686">
        <w:t>carers</w:t>
      </w:r>
      <w:proofErr w:type="gramEnd"/>
    </w:p>
    <w:p w14:paraId="03CB81B1" w14:textId="28578CDF" w:rsidR="00C86F3D" w:rsidRDefault="00C86F3D" w:rsidP="00C86F3D">
      <w:r>
        <w:t>Group support price- $6</w:t>
      </w:r>
      <w:r w:rsidR="00C35287">
        <w:t>6.45</w:t>
      </w:r>
      <w:r>
        <w:t xml:space="preserve"> per hour of service, divided between the number of participants in the group- generally 1:5 or 1:4.</w:t>
      </w:r>
    </w:p>
    <w:p w14:paraId="57CB4A7B" w14:textId="210AF9A5" w:rsidR="00C86F3D" w:rsidRDefault="00C86F3D" w:rsidP="00C86F3D">
      <w:r>
        <w:t>Centre Capital Cost- $2.44 per hour of service; this is to provide, run and maintain buildings.</w:t>
      </w:r>
    </w:p>
    <w:p w14:paraId="6F9CA0F1" w14:textId="1A9CF7C0" w:rsidR="00C86F3D" w:rsidRDefault="00C86F3D" w:rsidP="00C86F3D">
      <w:r>
        <w:t>Transport costs- For transport to each activity in our service vans, $</w:t>
      </w:r>
      <w:r w:rsidR="00C35287">
        <w:t>2.80</w:t>
      </w:r>
      <w:r>
        <w:t xml:space="preserve"> per </w:t>
      </w:r>
      <w:proofErr w:type="spellStart"/>
      <w:r>
        <w:t>kilometre</w:t>
      </w:r>
      <w:proofErr w:type="spellEnd"/>
      <w:r>
        <w:t xml:space="preserve"> is charged, divided between the </w:t>
      </w:r>
      <w:proofErr w:type="gramStart"/>
      <w:r>
        <w:t>group</w:t>
      </w:r>
      <w:proofErr w:type="gramEnd"/>
      <w:r>
        <w:t xml:space="preserve">. For individual travel in staff cars, $1.00 per </w:t>
      </w:r>
      <w:proofErr w:type="spellStart"/>
      <w:r>
        <w:t>kilometre</w:t>
      </w:r>
      <w:proofErr w:type="spellEnd"/>
      <w:r>
        <w:t xml:space="preserve"> is charged, along with any toll costs.</w:t>
      </w:r>
    </w:p>
    <w:p w14:paraId="32896F7C" w14:textId="49BA8268" w:rsidR="00C86F3D" w:rsidRDefault="00C86F3D" w:rsidP="00C86F3D">
      <w:r>
        <w:t>Personal care- additional personal care needs for participants in group activities, will incur a 1:1 rate for the time needed to provide the support- this is in addition to the group pricing.</w:t>
      </w:r>
    </w:p>
    <w:p w14:paraId="35058C13" w14:textId="5BACA713" w:rsidR="00B045F1" w:rsidRDefault="00B045F1" w:rsidP="00C86F3D">
      <w:r>
        <w:lastRenderedPageBreak/>
        <w:t>SLES (School Leavers Employment Support)- Approx $</w:t>
      </w:r>
      <w:r w:rsidR="003D7C9A">
        <w:t>510</w:t>
      </w:r>
      <w:r>
        <w:t xml:space="preserve"> per week, covers 3 days attendance. Additional days will be charged separately under group supports.</w:t>
      </w:r>
    </w:p>
    <w:p w14:paraId="5C6AD70A" w14:textId="164F92BD" w:rsidR="00AB511D" w:rsidRPr="005A7822" w:rsidRDefault="00AB511D" w:rsidP="00C86F3D">
      <w:r>
        <w:t xml:space="preserve">Daily attendance fee- private payment- not covered by NDIS funding- covers tea, coffee, tissues, toilet paper </w:t>
      </w:r>
      <w:proofErr w:type="spellStart"/>
      <w:proofErr w:type="gramStart"/>
      <w:r>
        <w:t>etc</w:t>
      </w:r>
      <w:proofErr w:type="spellEnd"/>
      <w:proofErr w:type="gramEnd"/>
    </w:p>
    <w:sectPr w:rsidR="00AB511D" w:rsidRPr="005A7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03A"/>
    <w:multiLevelType w:val="hybridMultilevel"/>
    <w:tmpl w:val="613217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6626EC3"/>
    <w:multiLevelType w:val="hybridMultilevel"/>
    <w:tmpl w:val="192AAD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B9B0B1C"/>
    <w:multiLevelType w:val="hybridMultilevel"/>
    <w:tmpl w:val="EB5A7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F12A68"/>
    <w:multiLevelType w:val="hybridMultilevel"/>
    <w:tmpl w:val="D0865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A81DE5"/>
    <w:multiLevelType w:val="hybridMultilevel"/>
    <w:tmpl w:val="166ED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A34432"/>
    <w:multiLevelType w:val="hybridMultilevel"/>
    <w:tmpl w:val="D6E6D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026657"/>
    <w:multiLevelType w:val="hybridMultilevel"/>
    <w:tmpl w:val="A4EE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926DEB"/>
    <w:multiLevelType w:val="hybridMultilevel"/>
    <w:tmpl w:val="37AC4B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EFE0747"/>
    <w:multiLevelType w:val="hybridMultilevel"/>
    <w:tmpl w:val="9B88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0B5449"/>
    <w:multiLevelType w:val="hybridMultilevel"/>
    <w:tmpl w:val="73A632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3F25817"/>
    <w:multiLevelType w:val="hybridMultilevel"/>
    <w:tmpl w:val="3FEA8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323416"/>
    <w:multiLevelType w:val="hybridMultilevel"/>
    <w:tmpl w:val="F3DE1D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63510271">
    <w:abstractNumId w:val="3"/>
  </w:num>
  <w:num w:numId="2" w16cid:durableId="429475349">
    <w:abstractNumId w:val="7"/>
  </w:num>
  <w:num w:numId="3" w16cid:durableId="248663542">
    <w:abstractNumId w:val="1"/>
  </w:num>
  <w:num w:numId="4" w16cid:durableId="1772508753">
    <w:abstractNumId w:val="2"/>
  </w:num>
  <w:num w:numId="5" w16cid:durableId="240524768">
    <w:abstractNumId w:val="6"/>
  </w:num>
  <w:num w:numId="6" w16cid:durableId="1591157837">
    <w:abstractNumId w:val="9"/>
  </w:num>
  <w:num w:numId="7" w16cid:durableId="1706827961">
    <w:abstractNumId w:val="0"/>
  </w:num>
  <w:num w:numId="8" w16cid:durableId="674848149">
    <w:abstractNumId w:val="11"/>
  </w:num>
  <w:num w:numId="9" w16cid:durableId="1788887723">
    <w:abstractNumId w:val="5"/>
  </w:num>
  <w:num w:numId="10" w16cid:durableId="1135099610">
    <w:abstractNumId w:val="10"/>
  </w:num>
  <w:num w:numId="11" w16cid:durableId="2143884718">
    <w:abstractNumId w:val="8"/>
  </w:num>
  <w:num w:numId="12" w16cid:durableId="163763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EB4065"/>
    <w:rsid w:val="00041C48"/>
    <w:rsid w:val="00071FA8"/>
    <w:rsid w:val="00323523"/>
    <w:rsid w:val="003D7C9A"/>
    <w:rsid w:val="0040199B"/>
    <w:rsid w:val="005A7822"/>
    <w:rsid w:val="005C1B71"/>
    <w:rsid w:val="006E0686"/>
    <w:rsid w:val="00710D8C"/>
    <w:rsid w:val="007878C6"/>
    <w:rsid w:val="008A3006"/>
    <w:rsid w:val="00983A1D"/>
    <w:rsid w:val="009C6467"/>
    <w:rsid w:val="00A94BD2"/>
    <w:rsid w:val="00AB511D"/>
    <w:rsid w:val="00B045F1"/>
    <w:rsid w:val="00B42C46"/>
    <w:rsid w:val="00C15E21"/>
    <w:rsid w:val="00C35287"/>
    <w:rsid w:val="00C86F3D"/>
    <w:rsid w:val="00CD3C4E"/>
    <w:rsid w:val="00CE7983"/>
    <w:rsid w:val="00CF1FE4"/>
    <w:rsid w:val="00EA288D"/>
    <w:rsid w:val="00FD045B"/>
    <w:rsid w:val="01EB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4065"/>
  <w15:chartTrackingRefBased/>
  <w15:docId w15:val="{173BABE0-39EF-4E9D-BF0C-2DCB5BBB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112bf1-2342-4efa-8f2d-ace60a399e87" xsi:nil="true"/>
    <lcf76f155ced4ddcb4097134ff3c332f xmlns="9494501d-21ea-4e84-b5a2-23c8413c21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050B0BA5DC74DB114FE9632307686" ma:contentTypeVersion="17" ma:contentTypeDescription="Create a new document." ma:contentTypeScope="" ma:versionID="eb6811b951f66e155524967459ef0e29">
  <xsd:schema xmlns:xsd="http://www.w3.org/2001/XMLSchema" xmlns:xs="http://www.w3.org/2001/XMLSchema" xmlns:p="http://schemas.microsoft.com/office/2006/metadata/properties" xmlns:ns2="9494501d-21ea-4e84-b5a2-23c8413c216d" xmlns:ns3="35112bf1-2342-4efa-8f2d-ace60a399e87" targetNamespace="http://schemas.microsoft.com/office/2006/metadata/properties" ma:root="true" ma:fieldsID="c46e49f20d19e6a1d80e1366ca49a300" ns2:_="" ns3:_="">
    <xsd:import namespace="9494501d-21ea-4e84-b5a2-23c8413c216d"/>
    <xsd:import namespace="35112bf1-2342-4efa-8f2d-ace60a399e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4501d-21ea-4e84-b5a2-23c8413c2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29a721-c1b1-41b9-be63-979dc620a9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12bf1-2342-4efa-8f2d-ace60a399e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d4a8ee-821d-48f6-aa9f-ea80da8abe01}" ma:internalName="TaxCatchAll" ma:showField="CatchAllData" ma:web="35112bf1-2342-4efa-8f2d-ace60a399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EDD55-8D9A-40C8-95F2-AC7CC06F4811}">
  <ds:schemaRefs>
    <ds:schemaRef ds:uri="http://schemas.microsoft.com/office/2006/metadata/properties"/>
    <ds:schemaRef ds:uri="http://schemas.microsoft.com/office/infopath/2007/PartnerControls"/>
    <ds:schemaRef ds:uri="35112bf1-2342-4efa-8f2d-ace60a399e87"/>
    <ds:schemaRef ds:uri="9494501d-21ea-4e84-b5a2-23c8413c216d"/>
  </ds:schemaRefs>
</ds:datastoreItem>
</file>

<file path=customXml/itemProps2.xml><?xml version="1.0" encoding="utf-8"?>
<ds:datastoreItem xmlns:ds="http://schemas.openxmlformats.org/officeDocument/2006/customXml" ds:itemID="{1EB0F3FA-C02E-4B06-8D58-5284BF52F686}">
  <ds:schemaRefs>
    <ds:schemaRef ds:uri="http://schemas.microsoft.com/sharepoint/v3/contenttype/forms"/>
  </ds:schemaRefs>
</ds:datastoreItem>
</file>

<file path=customXml/itemProps3.xml><?xml version="1.0" encoding="utf-8"?>
<ds:datastoreItem xmlns:ds="http://schemas.openxmlformats.org/officeDocument/2006/customXml" ds:itemID="{8A40EA06-EB62-4171-9281-CFFD61F0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4501d-21ea-4e84-b5a2-23c8413c216d"/>
    <ds:schemaRef ds:uri="35112bf1-2342-4efa-8f2d-ace60a399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Ray</dc:creator>
  <cp:keywords/>
  <dc:description/>
  <cp:lastModifiedBy>Deanne Ray</cp:lastModifiedBy>
  <cp:revision>6</cp:revision>
  <cp:lastPrinted>2023-11-02T20:51:00Z</cp:lastPrinted>
  <dcterms:created xsi:type="dcterms:W3CDTF">2023-12-19T20:59:00Z</dcterms:created>
  <dcterms:modified xsi:type="dcterms:W3CDTF">2023-12-20T04:27:00Z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0x010100457050B0BA5DC74DB114FE9632307686</vt:lpwstr>
  </property>
</Properties>
</file>